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81" w:rsidRDefault="00896A81">
      <w:pPr>
        <w:rPr>
          <w:lang w:val="nl-NL"/>
        </w:rPr>
      </w:pPr>
      <w:r w:rsidRPr="00896A81">
        <w:rPr>
          <w:lang w:val="nl-NL"/>
        </w:rPr>
        <w:t>De animatie begint met een visualisatie van het WdkA. Dit is de 1 van de locaties waar onze doelgroep te vinden is. Op de visualisatie is reclame te zien voor de tentoonstelling van Luciano Forglia in het Boijmans. Dit kan zijn via video materiaal of print media.</w:t>
      </w:r>
      <w:r>
        <w:rPr>
          <w:lang w:val="nl-NL"/>
        </w:rPr>
        <w:t xml:space="preserve"> </w:t>
      </w:r>
    </w:p>
    <w:p w:rsidR="00091434" w:rsidRDefault="00896A81">
      <w:pPr>
        <w:rPr>
          <w:lang w:val="nl-NL"/>
        </w:rPr>
      </w:pPr>
      <w:r>
        <w:rPr>
          <w:lang w:val="nl-NL"/>
        </w:rPr>
        <w:t xml:space="preserve">Het achterhoofd van de ‘Gebruiker’ komt in beeld </w:t>
      </w:r>
      <w:r w:rsidR="00091434">
        <w:rPr>
          <w:lang w:val="nl-NL"/>
        </w:rPr>
        <w:t>en er wordt ingezoomed op de poster/video materiaal. Er verschijnt een gedachteballon met daarin woorden die beschrijven hoe de ‘Gebruiker’ er over denkt</w:t>
      </w:r>
      <w:r w:rsidR="00730889" w:rsidRPr="00730889">
        <w:rPr>
          <w:b/>
          <w:color w:val="FF0000"/>
          <w:lang w:val="nl-NL"/>
        </w:rPr>
        <w:t>(WAT KOMT HIER?)</w:t>
      </w:r>
      <w:r w:rsidR="00730889" w:rsidRPr="00730889">
        <w:rPr>
          <w:b/>
          <w:lang w:val="nl-NL"/>
        </w:rPr>
        <w:t>.</w:t>
      </w:r>
    </w:p>
    <w:p w:rsidR="00034086" w:rsidRDefault="00091434">
      <w:pPr>
        <w:rPr>
          <w:lang w:val="nl-NL"/>
        </w:rPr>
      </w:pPr>
      <w:r>
        <w:rPr>
          <w:lang w:val="nl-NL"/>
        </w:rPr>
        <w:t xml:space="preserve">Het beeld springt </w:t>
      </w:r>
      <w:r w:rsidR="00034086">
        <w:rPr>
          <w:lang w:val="nl-NL"/>
        </w:rPr>
        <w:t>over naar een google maps afbeelding waarop er 2 stippen op staan. Bij WdkA en bij Boijmans. Vannuit de stip van WdkA begint er een pijl te groeien richting het Boijmans. Hierdoor wordt duidelijk dat er van het WdkA naar het Boijmans wordt gereisd.</w:t>
      </w:r>
    </w:p>
    <w:p w:rsidR="00091434" w:rsidRDefault="00034086">
      <w:pPr>
        <w:rPr>
          <w:lang w:val="nl-NL"/>
        </w:rPr>
      </w:pPr>
      <w:r>
        <w:rPr>
          <w:lang w:val="nl-NL"/>
        </w:rPr>
        <w:t>Het beeld springt over naar een foto van het Boijmans. Er wordt ingezoomed op de deur van het Boijmans en het beeld springt over naar de animatie.</w:t>
      </w:r>
    </w:p>
    <w:p w:rsidR="004C52B1" w:rsidRDefault="00034086">
      <w:pPr>
        <w:rPr>
          <w:lang w:val="nl-NL"/>
        </w:rPr>
      </w:pPr>
      <w:r>
        <w:rPr>
          <w:lang w:val="nl-NL"/>
        </w:rPr>
        <w:t>De camera gaat de hoek om de gang in voor de introductie filmpjes. Per film</w:t>
      </w:r>
      <w:r w:rsidR="004C52B1">
        <w:rPr>
          <w:lang w:val="nl-NL"/>
        </w:rPr>
        <w:t xml:space="preserve">pje blijft de camera even staan om duidelijk aan te tonen hoe </w:t>
      </w:r>
      <w:r w:rsidR="00893D2B">
        <w:rPr>
          <w:lang w:val="nl-NL"/>
        </w:rPr>
        <w:t>het systeem werkt. Dit gebeurt</w:t>
      </w:r>
      <w:r w:rsidR="004C52B1">
        <w:rPr>
          <w:lang w:val="nl-NL"/>
        </w:rPr>
        <w:t xml:space="preserve"> 4 keer</w:t>
      </w:r>
      <w:r w:rsidR="00893D2B">
        <w:rPr>
          <w:lang w:val="nl-NL"/>
        </w:rPr>
        <w:t>(Vorm maken, draaien, kleuren &amp; verwijderen)</w:t>
      </w:r>
      <w:r w:rsidR="004C52B1">
        <w:rPr>
          <w:lang w:val="nl-NL"/>
        </w:rPr>
        <w:t>.</w:t>
      </w:r>
    </w:p>
    <w:p w:rsidR="004C52B1" w:rsidRDefault="004C52B1">
      <w:pPr>
        <w:rPr>
          <w:lang w:val="nl-NL"/>
        </w:rPr>
      </w:pPr>
      <w:r>
        <w:rPr>
          <w:lang w:val="nl-NL"/>
        </w:rPr>
        <w:t>De gebruiker vervolgt haar weg en komt in de grote zaal terecht. Ze loopt een rondje en ondertussen stopt het beeld enkele keren</w:t>
      </w:r>
      <w:r w:rsidR="00D164D4" w:rsidRPr="00D164D4">
        <w:rPr>
          <w:b/>
          <w:color w:val="FF0000"/>
          <w:lang w:val="nl-NL"/>
        </w:rPr>
        <w:t>(HOE VAAK?)</w:t>
      </w:r>
      <w:r>
        <w:rPr>
          <w:lang w:val="nl-NL"/>
        </w:rPr>
        <w:t xml:space="preserve"> bij een werkstuk van Luciano Foglia en gebieden waarin ze kan tekenen. </w:t>
      </w:r>
    </w:p>
    <w:p w:rsidR="004C52B1" w:rsidRDefault="004C52B1">
      <w:pPr>
        <w:rPr>
          <w:lang w:val="nl-NL"/>
        </w:rPr>
      </w:pPr>
      <w:r>
        <w:rPr>
          <w:lang w:val="nl-NL"/>
        </w:rPr>
        <w:t xml:space="preserve">Aan het einde van het rondje komt ze terecht bij 3 deuren met rode lichten. Wanneer er 1 op groen springt gaat ze naar binnen. De deur sluit achter haar en valt in het slot. Ze kijkt om haar heen en ziet haar tekeningen. Deze worden alsware uit elkaar getrokken en verdeeld over de 4 muren. Het systeem herkent automatisch de vormen. De vormen worden ‘gepornoficeerd’ door middel van bewegingen en het automatisch toevoegen van andere vormen. </w:t>
      </w:r>
    </w:p>
    <w:p w:rsidR="00730889" w:rsidRDefault="00730889">
      <w:pPr>
        <w:rPr>
          <w:lang w:val="nl-NL"/>
        </w:rPr>
      </w:pPr>
      <w:r>
        <w:rPr>
          <w:lang w:val="nl-NL"/>
        </w:rPr>
        <w:t>De gebruiker loopt de andere deur door en komt in een lange gang terecht. Hier worden andere creaties van andere mensen getoond die gepornoficeerd zijn. Tijdens het lopen verschijnt er een denk balloon en wordt er aangegeven wat de gebruiker denkt/voelt</w:t>
      </w:r>
      <w:r w:rsidRPr="00730889">
        <w:rPr>
          <w:b/>
          <w:color w:val="FF0000"/>
          <w:lang w:val="nl-NL"/>
        </w:rPr>
        <w:t>(WAT KOMT HIER?)</w:t>
      </w:r>
      <w:r w:rsidRPr="00730889">
        <w:rPr>
          <w:b/>
          <w:lang w:val="nl-NL"/>
        </w:rPr>
        <w:t>.</w:t>
      </w:r>
    </w:p>
    <w:p w:rsidR="004C52B1" w:rsidRDefault="004C52B1">
      <w:pPr>
        <w:rPr>
          <w:lang w:val="nl-NL"/>
        </w:rPr>
      </w:pPr>
    </w:p>
    <w:p w:rsidR="00034086" w:rsidRDefault="00034086">
      <w:pPr>
        <w:rPr>
          <w:lang w:val="nl-NL"/>
        </w:rPr>
      </w:pPr>
    </w:p>
    <w:p w:rsidR="00034086" w:rsidRPr="00896A81" w:rsidRDefault="00034086">
      <w:pPr>
        <w:rPr>
          <w:lang w:val="nl-NL"/>
        </w:rPr>
      </w:pPr>
    </w:p>
    <w:p w:rsidR="00896A81" w:rsidRPr="00896A81" w:rsidRDefault="00896A81">
      <w:pPr>
        <w:rPr>
          <w:lang w:val="nl-NL"/>
        </w:rPr>
      </w:pPr>
    </w:p>
    <w:sectPr w:rsidR="00896A81" w:rsidRPr="00896A81" w:rsidSect="001E6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96A81"/>
    <w:rsid w:val="00034086"/>
    <w:rsid w:val="00091434"/>
    <w:rsid w:val="001E65C0"/>
    <w:rsid w:val="004C52B1"/>
    <w:rsid w:val="00730889"/>
    <w:rsid w:val="00893D2B"/>
    <w:rsid w:val="00896A81"/>
    <w:rsid w:val="00D164D4"/>
    <w:rsid w:val="00F46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dc:creator>
  <cp:keywords/>
  <dc:description/>
  <cp:lastModifiedBy>Wouter</cp:lastModifiedBy>
  <cp:revision>4</cp:revision>
  <dcterms:created xsi:type="dcterms:W3CDTF">2012-06-18T17:56:00Z</dcterms:created>
  <dcterms:modified xsi:type="dcterms:W3CDTF">2012-06-18T19:52:00Z</dcterms:modified>
</cp:coreProperties>
</file>