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80" w:rsidRDefault="001E51E1" w:rsidP="001E51E1">
      <w:pPr>
        <w:pStyle w:val="Lijstalinea"/>
        <w:numPr>
          <w:ilvl w:val="0"/>
          <w:numId w:val="1"/>
        </w:numPr>
      </w:pPr>
      <w:r>
        <w:t xml:space="preserve">Ze loopt </w:t>
      </w:r>
      <w:proofErr w:type="spellStart"/>
      <w:r>
        <w:t>boijmans</w:t>
      </w:r>
      <w:proofErr w:type="spellEnd"/>
      <w:r>
        <w:t xml:space="preserve"> binnen</w:t>
      </w:r>
    </w:p>
    <w:p w:rsidR="001E51E1" w:rsidRDefault="001E51E1" w:rsidP="001E51E1">
      <w:pPr>
        <w:pStyle w:val="Lijstalinea"/>
        <w:numPr>
          <w:ilvl w:val="0"/>
          <w:numId w:val="1"/>
        </w:numPr>
      </w:pPr>
      <w:r>
        <w:t xml:space="preserve">Ziet pijlen op de </w:t>
      </w:r>
      <w:r w:rsidR="007F64BC">
        <w:t>vloer</w:t>
      </w:r>
    </w:p>
    <w:p w:rsidR="001E51E1" w:rsidRDefault="001E51E1" w:rsidP="001E51E1">
      <w:pPr>
        <w:pStyle w:val="Lijstalinea"/>
        <w:numPr>
          <w:ilvl w:val="0"/>
          <w:numId w:val="1"/>
        </w:numPr>
      </w:pPr>
      <w:r>
        <w:t>Loopt naar tentoonstelling</w:t>
      </w:r>
    </w:p>
    <w:p w:rsidR="001E51E1" w:rsidRDefault="001E51E1" w:rsidP="001E51E1">
      <w:pPr>
        <w:pStyle w:val="Lijstalinea"/>
        <w:numPr>
          <w:ilvl w:val="0"/>
          <w:numId w:val="1"/>
        </w:numPr>
      </w:pPr>
      <w:r>
        <w:t>Komt introductie gang binnen</w:t>
      </w:r>
    </w:p>
    <w:p w:rsidR="001E51E1" w:rsidRDefault="001E51E1" w:rsidP="001E51E1">
      <w:pPr>
        <w:pStyle w:val="Lijstalinea"/>
        <w:numPr>
          <w:ilvl w:val="0"/>
          <w:numId w:val="1"/>
        </w:numPr>
      </w:pPr>
      <w:r>
        <w:t>Ziet een gang met om de twee meter een filmpje</w:t>
      </w:r>
      <w:r w:rsidR="005440F8">
        <w:t xml:space="preserve"> met pijlen op de grond</w:t>
      </w:r>
    </w:p>
    <w:p w:rsidR="001E51E1" w:rsidRDefault="001E51E1" w:rsidP="001E51E1">
      <w:pPr>
        <w:pStyle w:val="Lijstalinea"/>
        <w:numPr>
          <w:ilvl w:val="0"/>
          <w:numId w:val="1"/>
        </w:numPr>
      </w:pPr>
      <w:r>
        <w:t>Ze staat stil bij het eerste filmpje en bekijkt het filmpje</w:t>
      </w:r>
    </w:p>
    <w:p w:rsidR="001E51E1" w:rsidRDefault="001E51E1" w:rsidP="001E51E1">
      <w:pPr>
        <w:pStyle w:val="Lijstalinea"/>
        <w:numPr>
          <w:ilvl w:val="0"/>
          <w:numId w:val="1"/>
        </w:numPr>
      </w:pPr>
      <w:r>
        <w:t>Het eerste filmpje (eerste stap) laat zien hoe je een vorm maakt met behulp van het Photoshop-achtige balkje</w:t>
      </w:r>
    </w:p>
    <w:p w:rsidR="001E51E1" w:rsidRDefault="001E51E1" w:rsidP="001E51E1">
      <w:pPr>
        <w:pStyle w:val="Lijstalinea"/>
        <w:numPr>
          <w:ilvl w:val="1"/>
          <w:numId w:val="1"/>
        </w:numPr>
      </w:pPr>
      <w:r>
        <w:t>Keuze van vorm – Inge moet de hand op het scherm nadoen, zo leert ze hoe ze een vorm (vier</w:t>
      </w:r>
      <w:r w:rsidR="00800E4B">
        <w:t>kant, rondje, driehoek, vijfhoek</w:t>
      </w:r>
      <w:r>
        <w:t xml:space="preserve">) moet maken. </w:t>
      </w:r>
    </w:p>
    <w:p w:rsidR="001E51E1" w:rsidRDefault="001E51E1" w:rsidP="001E51E1">
      <w:pPr>
        <w:pStyle w:val="Lijstalinea"/>
        <w:numPr>
          <w:ilvl w:val="0"/>
          <w:numId w:val="1"/>
        </w:numPr>
      </w:pPr>
      <w:r>
        <w:t>De vorm die Inge heeft gemaakt volgt haar naar het tweede filmpje</w:t>
      </w:r>
    </w:p>
    <w:p w:rsidR="001E51E1" w:rsidRDefault="001E51E1" w:rsidP="001E51E1">
      <w:pPr>
        <w:pStyle w:val="Lijstalinea"/>
        <w:numPr>
          <w:ilvl w:val="0"/>
          <w:numId w:val="1"/>
        </w:numPr>
      </w:pPr>
      <w:r>
        <w:t>Bij het tweede filmpje staat Inge opnieuw stil</w:t>
      </w:r>
    </w:p>
    <w:p w:rsidR="001E51E1" w:rsidRDefault="001E51E1" w:rsidP="005440F8">
      <w:pPr>
        <w:pStyle w:val="Lijstalinea"/>
        <w:numPr>
          <w:ilvl w:val="1"/>
          <w:numId w:val="1"/>
        </w:numPr>
      </w:pPr>
      <w:r>
        <w:t>Groter en het kleiner maken van de zelfgemaakte vorm + het draaien van de zelfgemaa</w:t>
      </w:r>
      <w:bookmarkStart w:id="0" w:name="_GoBack"/>
      <w:bookmarkEnd w:id="0"/>
      <w:r>
        <w:t>kte vorm. Ook dit doet Inge met behulp van de uitleg van het handje</w:t>
      </w:r>
      <w:r w:rsidR="005440F8">
        <w:t xml:space="preserve"> die haar uitlegt hoe ze dit met de </w:t>
      </w:r>
      <w:proofErr w:type="spellStart"/>
      <w:r w:rsidR="005440F8">
        <w:t>photoshop-achtige</w:t>
      </w:r>
      <w:proofErr w:type="spellEnd"/>
      <w:r w:rsidR="005440F8">
        <w:t xml:space="preserve"> balk kan maken.</w:t>
      </w:r>
    </w:p>
    <w:p w:rsidR="001E51E1" w:rsidRDefault="001E51E1" w:rsidP="001E51E1">
      <w:pPr>
        <w:pStyle w:val="Lijstalinea"/>
        <w:numPr>
          <w:ilvl w:val="0"/>
          <w:numId w:val="1"/>
        </w:numPr>
      </w:pPr>
      <w:r>
        <w:t>Nu ze de vorm heeft verkleind/vergroot/gedraaid gaat ze verder naar het derde filmpje. Ook nu volgt de vorm haar naar het derde filmpje</w:t>
      </w:r>
    </w:p>
    <w:p w:rsidR="001E51E1" w:rsidRDefault="001E51E1" w:rsidP="001E51E1">
      <w:pPr>
        <w:pStyle w:val="Lijstalinea"/>
        <w:numPr>
          <w:ilvl w:val="0"/>
          <w:numId w:val="1"/>
        </w:numPr>
      </w:pPr>
      <w:r>
        <w:t>Bij het derde filmpje staat Inge opnieuw stil en bekijkt het filmpje</w:t>
      </w:r>
    </w:p>
    <w:p w:rsidR="005440F8" w:rsidRDefault="001E51E1" w:rsidP="005440F8">
      <w:pPr>
        <w:pStyle w:val="Lijstalinea"/>
        <w:numPr>
          <w:ilvl w:val="1"/>
          <w:numId w:val="1"/>
        </w:numPr>
      </w:pPr>
      <w:r>
        <w:t xml:space="preserve">Bij het derde filmpje moet ze haar zelfgemaakt vorm een kleur geven. Ook dit leert ze door de instructies van het handje te volgen die haar uitlegt hoe ze dit met de </w:t>
      </w:r>
      <w:proofErr w:type="spellStart"/>
      <w:r>
        <w:t>photoshop-achtige</w:t>
      </w:r>
      <w:proofErr w:type="spellEnd"/>
      <w:r>
        <w:t xml:space="preserve"> balk kan maken.</w:t>
      </w:r>
      <w:r w:rsidR="005440F8">
        <w:t xml:space="preserve"> Inge kan kiezen uit de huidskleurtinten + wit + zwart. </w:t>
      </w:r>
    </w:p>
    <w:p w:rsidR="005440F8" w:rsidRDefault="005440F8" w:rsidP="005440F8">
      <w:pPr>
        <w:pStyle w:val="Lijstalinea"/>
        <w:numPr>
          <w:ilvl w:val="0"/>
          <w:numId w:val="1"/>
        </w:numPr>
      </w:pPr>
      <w:r>
        <w:t>He</w:t>
      </w:r>
      <w:r w:rsidR="00E01D00">
        <w:t xml:space="preserve">t derde filmpje is afgelopen, </w:t>
      </w:r>
      <w:r>
        <w:t>loopt de gang uit en komt een ruimt</w:t>
      </w:r>
      <w:r w:rsidR="00E01D00">
        <w:t>e</w:t>
      </w:r>
      <w:r>
        <w:t xml:space="preserve"> binnen</w:t>
      </w:r>
      <w:r w:rsidR="00E01D00">
        <w:t xml:space="preserve">. Nog steeds gevolgd door haar eigen gemaakt figuur in de introductie gang. </w:t>
      </w:r>
    </w:p>
    <w:p w:rsidR="00E01D00" w:rsidRDefault="00E01D00" w:rsidP="005440F8">
      <w:pPr>
        <w:pStyle w:val="Lijstalinea"/>
        <w:numPr>
          <w:ilvl w:val="0"/>
          <w:numId w:val="1"/>
        </w:numPr>
      </w:pPr>
      <w:r>
        <w:t xml:space="preserve">In deze ruimte ziet ze dezelfde </w:t>
      </w:r>
      <w:proofErr w:type="spellStart"/>
      <w:r>
        <w:t>photoshop-achtige</w:t>
      </w:r>
      <w:proofErr w:type="spellEnd"/>
      <w:r>
        <w:t xml:space="preserve"> balk en het handje kan zij nu zelf besturen. In deze kamer moet ze nu een aantal vormen maken zoals ze in de introductie gang heeft gemaakt. </w:t>
      </w:r>
    </w:p>
    <w:p w:rsidR="00E01D00" w:rsidRDefault="00E01D00" w:rsidP="005440F8">
      <w:pPr>
        <w:pStyle w:val="Lijstalinea"/>
        <w:numPr>
          <w:ilvl w:val="0"/>
          <w:numId w:val="1"/>
        </w:numPr>
      </w:pPr>
      <w:r>
        <w:t xml:space="preserve">Inge gaat haar gang en maakt een aantal vormen. Inge vindt dat ze klaar is en loopt richting de drie deuren die aangegeven staan met pijlen op de grond. </w:t>
      </w:r>
    </w:p>
    <w:p w:rsidR="00E01D00" w:rsidRDefault="00E01D00" w:rsidP="005440F8">
      <w:pPr>
        <w:pStyle w:val="Lijstalinea"/>
        <w:numPr>
          <w:ilvl w:val="0"/>
          <w:numId w:val="1"/>
        </w:numPr>
      </w:pPr>
      <w:r>
        <w:t>Één van de deuren wordt groen verlicht. Inge snapt dat ze deze deur moet nemen en gaat de groenverlichte deur door.</w:t>
      </w:r>
    </w:p>
    <w:p w:rsidR="00E01D00" w:rsidRDefault="00E01D00" w:rsidP="005440F8">
      <w:pPr>
        <w:pStyle w:val="Lijstalinea"/>
        <w:numPr>
          <w:ilvl w:val="0"/>
          <w:numId w:val="1"/>
        </w:numPr>
      </w:pPr>
      <w:r>
        <w:t xml:space="preserve">Nu komt Inge in een nieuwe lege ruimte. Ze wacht eventjes en dan verschijnt op de muur een projectie met haar vormen. </w:t>
      </w:r>
      <w:r w:rsidR="007F64BC">
        <w:t xml:space="preserve">De </w:t>
      </w:r>
      <w:r>
        <w:t xml:space="preserve">vormen die Inge heeft gemaakt </w:t>
      </w:r>
      <w:r w:rsidR="007F64BC">
        <w:t xml:space="preserve">spelen zich nu in een filmpje af, maar dan op een pornografische manier. Inge schrikt hiervan maar blijft verbaast kijken. </w:t>
      </w:r>
    </w:p>
    <w:p w:rsidR="007F64BC" w:rsidRDefault="007F64BC" w:rsidP="005440F8">
      <w:pPr>
        <w:pStyle w:val="Lijstalinea"/>
        <w:numPr>
          <w:ilvl w:val="0"/>
          <w:numId w:val="1"/>
        </w:numPr>
      </w:pPr>
      <w:r>
        <w:t>Het filmpje is afgelopen en Inge loopt de ruimte weer uit.</w:t>
      </w:r>
    </w:p>
    <w:sectPr w:rsidR="007F64BC" w:rsidSect="00355560">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2066E"/>
    <w:multiLevelType w:val="hybridMultilevel"/>
    <w:tmpl w:val="1186A4F6"/>
    <w:lvl w:ilvl="0" w:tplc="520E7AD0">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useFELayout/>
  </w:compat>
  <w:rsids>
    <w:rsidRoot w:val="001E51E1"/>
    <w:rsid w:val="001E51E1"/>
    <w:rsid w:val="00355560"/>
    <w:rsid w:val="005440F8"/>
    <w:rsid w:val="005F5538"/>
    <w:rsid w:val="007F64BC"/>
    <w:rsid w:val="00800E4B"/>
    <w:rsid w:val="00E01D00"/>
    <w:rsid w:val="00E823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5538"/>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51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E51E1"/>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1511</TotalTime>
  <Pages>1</Pages>
  <Words>342</Words>
  <Characters>1881</Characters>
  <Application>Microsoft Office Word</Application>
  <DocSecurity>0</DocSecurity>
  <Lines>15</Lines>
  <Paragraphs>4</Paragraphs>
  <ScaleCrop>false</ScaleCrop>
  <Company>Hogeschool Rotterdam</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de Jager</dc:creator>
  <cp:keywords/>
  <dc:description/>
  <cp:lastModifiedBy>Threy</cp:lastModifiedBy>
  <cp:revision>2</cp:revision>
  <dcterms:created xsi:type="dcterms:W3CDTF">2012-05-30T09:53:00Z</dcterms:created>
  <dcterms:modified xsi:type="dcterms:W3CDTF">2012-06-03T16:25:00Z</dcterms:modified>
</cp:coreProperties>
</file>