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E1" w:rsidRDefault="007E29E1" w:rsidP="001E51E1">
      <w:r>
        <w:t xml:space="preserve">Inge loopt door het </w:t>
      </w:r>
      <w:r w:rsidR="00E6473C">
        <w:t>WdKA</w:t>
      </w:r>
      <w:r>
        <w:t xml:space="preserve"> en ziet ineens een poster hangen van het </w:t>
      </w:r>
      <w:proofErr w:type="spellStart"/>
      <w:r>
        <w:t>boijmans</w:t>
      </w:r>
      <w:proofErr w:type="spellEnd"/>
      <w:r>
        <w:t>. Het gaat over iets wat “</w:t>
      </w:r>
      <w:proofErr w:type="spellStart"/>
      <w:r>
        <w:t>ShagShapes</w:t>
      </w:r>
      <w:proofErr w:type="spellEnd"/>
      <w:r>
        <w:t>” heet. Inge houdt van kunst dus raakt geïnteresseerd. Ze leest dat het in Juni/Juli is en houdt dit in haar gedachten. Inge besluit om na school er even langs te gaan aangezien ze toch vroeg klaar is.</w:t>
      </w:r>
    </w:p>
    <w:p w:rsidR="007E29E1" w:rsidRDefault="007E29E1" w:rsidP="001E51E1"/>
    <w:p w:rsidR="001E51E1" w:rsidRDefault="007E29E1" w:rsidP="007E29E1">
      <w:r>
        <w:t xml:space="preserve">Aangekomen bij </w:t>
      </w:r>
      <w:proofErr w:type="spellStart"/>
      <w:r>
        <w:t>Boijmans</w:t>
      </w:r>
      <w:proofErr w:type="spellEnd"/>
      <w:r>
        <w:t xml:space="preserve"> koopt ze een kaartje en hangt haar jas op. </w:t>
      </w:r>
      <w:r w:rsidR="001E51E1">
        <w:t>Z</w:t>
      </w:r>
      <w:r>
        <w:t>e z</w:t>
      </w:r>
      <w:r w:rsidR="001E51E1">
        <w:t xml:space="preserve">iet pijlen op de </w:t>
      </w:r>
      <w:r w:rsidR="007F64BC">
        <w:t>vloer</w:t>
      </w:r>
      <w:r>
        <w:t xml:space="preserve"> die richting de tentoonstelling wijzen. Ze volgt de pijlen en l</w:t>
      </w:r>
      <w:r w:rsidR="001E51E1">
        <w:t>oopt naar tentoonstelling</w:t>
      </w:r>
      <w:r>
        <w:t>. Aangekomen bij de tentoonstelling “</w:t>
      </w:r>
      <w:proofErr w:type="spellStart"/>
      <w:r>
        <w:t>ShagShapes</w:t>
      </w:r>
      <w:proofErr w:type="spellEnd"/>
      <w:r>
        <w:t>” k</w:t>
      </w:r>
      <w:r w:rsidR="001E51E1">
        <w:t xml:space="preserve">omt </w:t>
      </w:r>
      <w:r>
        <w:t>ze eerst de introductie gang binnen. Ze z</w:t>
      </w:r>
      <w:r w:rsidR="001E51E1">
        <w:t>iet een gang met om de twee meter een filmpje</w:t>
      </w:r>
      <w:r w:rsidR="005440F8">
        <w:t xml:space="preserve"> met pijlen op de grond</w:t>
      </w:r>
      <w:r>
        <w:t>. Inge</w:t>
      </w:r>
      <w:r w:rsidR="001E51E1">
        <w:t xml:space="preserve"> staat stil bij het eerste filmpje en bekijkt het filmpje</w:t>
      </w:r>
      <w:r>
        <w:t>.</w:t>
      </w:r>
    </w:p>
    <w:p w:rsidR="001E51E1" w:rsidRDefault="001E51E1" w:rsidP="007E29E1">
      <w:r>
        <w:t xml:space="preserve">Het eerste filmpje (eerste stap) laat </w:t>
      </w:r>
      <w:r w:rsidR="007E29E1">
        <w:t xml:space="preserve">Inge </w:t>
      </w:r>
      <w:r>
        <w:t>zien hoe je een vorm maakt met behulp van het Photoshop-achtige balkje</w:t>
      </w:r>
    </w:p>
    <w:p w:rsidR="001E51E1" w:rsidRDefault="007E29E1" w:rsidP="007E29E1">
      <w:r>
        <w:t>Inge maakt een vorm met behulp van het film</w:t>
      </w:r>
      <w:r w:rsidR="001D5295">
        <w:t>pje. Hierna loopt Inge verder met</w:t>
      </w:r>
      <w:r>
        <w:t xml:space="preserve"> de richting </w:t>
      </w:r>
      <w:r w:rsidR="001D5295">
        <w:t xml:space="preserve">mee van de pijlen. </w:t>
      </w:r>
      <w:r w:rsidR="001E51E1">
        <w:t>De vorm die Inge heeft gemaakt volgt haar naar het tweede filmpje</w:t>
      </w:r>
      <w:r>
        <w:t>.</w:t>
      </w:r>
    </w:p>
    <w:p w:rsidR="001E51E1" w:rsidRDefault="001E51E1" w:rsidP="001D5295">
      <w:r>
        <w:t>Bij het tweede filmpje staat Inge opnieuw stil</w:t>
      </w:r>
      <w:r w:rsidR="001D5295">
        <w:t>.</w:t>
      </w:r>
    </w:p>
    <w:p w:rsidR="001E51E1" w:rsidRDefault="001E51E1" w:rsidP="001D5295">
      <w:r>
        <w:t xml:space="preserve">Nu </w:t>
      </w:r>
      <w:r w:rsidR="001D5295">
        <w:t xml:space="preserve">kan </w:t>
      </w:r>
      <w:r>
        <w:t xml:space="preserve">ze de vorm </w:t>
      </w:r>
      <w:r w:rsidR="001D5295">
        <w:t xml:space="preserve">die ze heeft gemaakt in het eerste filmpje </w:t>
      </w:r>
      <w:r>
        <w:t>ve</w:t>
      </w:r>
      <w:r w:rsidR="001D5295">
        <w:t>rkleinen, vergroten en draaien. Nu ze hier mee klaar is</w:t>
      </w:r>
      <w:r>
        <w:t xml:space="preserve"> gaat ze verder naar het derde filmpje. Ook nu volgt de vorm haar naar het derde filmpje</w:t>
      </w:r>
    </w:p>
    <w:p w:rsidR="001E51E1" w:rsidRDefault="001E51E1" w:rsidP="001D5295">
      <w:r>
        <w:t>Bij het derde filmpje staat Inge opnieuw stil en bekijkt het filmpje</w:t>
      </w:r>
    </w:p>
    <w:p w:rsidR="005440F8" w:rsidRDefault="001D5295" w:rsidP="001D5295">
      <w:r>
        <w:t xml:space="preserve">Hier leert ze hoe ze haar vorm een kleur moet geven. Nadat ze dit gedaan heeft is ze klaar in de introductie gang en </w:t>
      </w:r>
      <w:r w:rsidR="005440F8">
        <w:t>loopt de gang uit en komt een ruimt</w:t>
      </w:r>
      <w:r w:rsidR="00E01D00">
        <w:t>e</w:t>
      </w:r>
      <w:r w:rsidR="005440F8">
        <w:t xml:space="preserve"> binnen</w:t>
      </w:r>
      <w:r w:rsidR="00E01D00">
        <w:t xml:space="preserve">. Nog steeds gevolgd door haar eigen gemaakt figuur in de introductie gang. </w:t>
      </w:r>
    </w:p>
    <w:p w:rsidR="00E01D00" w:rsidRDefault="00E01D00" w:rsidP="001D5295">
      <w:r>
        <w:t xml:space="preserve">In deze ruimte ziet ze dezelfde </w:t>
      </w:r>
      <w:proofErr w:type="spellStart"/>
      <w:r>
        <w:t>photoshop-achtige</w:t>
      </w:r>
      <w:proofErr w:type="spellEnd"/>
      <w:r>
        <w:t xml:space="preserve"> balk en het handje kan zij nu zelf besturen</w:t>
      </w:r>
      <w:r w:rsidR="001D5295">
        <w:t xml:space="preserve"> d.m.v. </w:t>
      </w:r>
      <w:proofErr w:type="spellStart"/>
      <w:r w:rsidR="001D5295">
        <w:t>kinect</w:t>
      </w:r>
      <w:proofErr w:type="spellEnd"/>
      <w:r w:rsidR="001D5295">
        <w:t xml:space="preserve"> </w:t>
      </w:r>
      <w:r>
        <w:t xml:space="preserve">. In deze kamer moet ze nu een aantal vormen maken zoals ze in de introductie gang heeft gemaakt. </w:t>
      </w:r>
    </w:p>
    <w:p w:rsidR="00E01D00" w:rsidRDefault="00E01D00" w:rsidP="001D5295">
      <w:r>
        <w:t xml:space="preserve">Inge gaat haar gang en maakt een aantal vormen. Inge vindt dat ze klaar is en loopt richting de drie deuren die aangegeven staan met pijlen op de grond. </w:t>
      </w:r>
    </w:p>
    <w:p w:rsidR="00E01D00" w:rsidRDefault="00E01D00" w:rsidP="001D5295">
      <w:r>
        <w:t>Één van de deuren wordt groen verlicht. Inge snapt dat ze deze deur moet nemen en gaat de groenverlichte deur door.</w:t>
      </w:r>
    </w:p>
    <w:p w:rsidR="00E01D00" w:rsidRDefault="00E01D00" w:rsidP="001D5295">
      <w:r>
        <w:t xml:space="preserve">Nu komt Inge in een nieuwe lege ruimte. Ze wacht eventjes en dan verschijnt op de muur een projectie met haar vormen. </w:t>
      </w:r>
      <w:r w:rsidR="007F64BC">
        <w:t xml:space="preserve">De </w:t>
      </w:r>
      <w:r>
        <w:t xml:space="preserve">vormen die Inge heeft gemaakt </w:t>
      </w:r>
      <w:r w:rsidR="007F64BC">
        <w:t xml:space="preserve">spelen zich nu in een filmpje af, maar dan op een pornografische manier. Inge schrikt hiervan maar blijft verbaast kijken. </w:t>
      </w:r>
    </w:p>
    <w:p w:rsidR="007F64BC" w:rsidRDefault="007F64BC" w:rsidP="001D5295">
      <w:r>
        <w:t>Het filmpje is afgelopen en Inge loopt de ruimte weer uit.</w:t>
      </w:r>
    </w:p>
    <w:p w:rsidR="001D5295" w:rsidRDefault="001D5295" w:rsidP="001D5295">
      <w:r>
        <w:t xml:space="preserve">Nadat ze de ruimte is uitgelopen komt ze in een gang waarin ze alles kan lezen over de kunstenaar en kan ze het filmpje bekijken wat hij zelf heeft gemaakt. </w:t>
      </w:r>
    </w:p>
    <w:p w:rsidR="001D5295" w:rsidRDefault="001D5295" w:rsidP="001D5295">
      <w:r>
        <w:t>Inge merkte dat ze zelf ook eigenlijk gemakkelijk porno kan maken en vindt het ineens allemaal minder schokkend. Ze merkt dat het ook een kunstvorm kan zijn en kijkt er ineens heel anders tegenaan.</w:t>
      </w:r>
      <w:bookmarkStart w:id="0" w:name="_GoBack"/>
      <w:bookmarkEnd w:id="0"/>
    </w:p>
    <w:sectPr w:rsidR="001D5295" w:rsidSect="00355560">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2066E"/>
    <w:multiLevelType w:val="hybridMultilevel"/>
    <w:tmpl w:val="1186A4F6"/>
    <w:lvl w:ilvl="0" w:tplc="520E7AD0">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1E51E1"/>
    <w:rsid w:val="0018299C"/>
    <w:rsid w:val="001D5295"/>
    <w:rsid w:val="001E51E1"/>
    <w:rsid w:val="00355560"/>
    <w:rsid w:val="005440F8"/>
    <w:rsid w:val="005F5538"/>
    <w:rsid w:val="007E29E1"/>
    <w:rsid w:val="007F64BC"/>
    <w:rsid w:val="00800E4B"/>
    <w:rsid w:val="00E01D00"/>
    <w:rsid w:val="00E6473C"/>
    <w:rsid w:val="00E823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299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51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E51E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421</Words>
  <Characters>2319</Characters>
  <Application>Microsoft Office Word</Application>
  <DocSecurity>0</DocSecurity>
  <Lines>19</Lines>
  <Paragraphs>5</Paragraphs>
  <ScaleCrop>false</ScaleCrop>
  <Company>Hogeschool Rotterdam</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de Jager</dc:creator>
  <cp:keywords/>
  <dc:description/>
  <cp:lastModifiedBy>Threy</cp:lastModifiedBy>
  <cp:revision>3</cp:revision>
  <dcterms:created xsi:type="dcterms:W3CDTF">2012-06-17T09:19:00Z</dcterms:created>
  <dcterms:modified xsi:type="dcterms:W3CDTF">2012-06-17T10:59:00Z</dcterms:modified>
</cp:coreProperties>
</file>