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72" w:rsidRDefault="002E4454">
      <w:r>
        <w:t>Doelgroep: Modellen.</w:t>
      </w:r>
    </w:p>
    <w:p w:rsidR="002E4454" w:rsidRDefault="002E4454">
      <w:r>
        <w:t>Locatie: Park</w:t>
      </w:r>
      <w:r w:rsidR="00FD1D76">
        <w:t>hav</w:t>
      </w:r>
      <w:r>
        <w:t>e</w:t>
      </w:r>
      <w:r w:rsidR="00FD1D76">
        <w:t>n</w:t>
      </w:r>
      <w:r>
        <w:t>.</w:t>
      </w:r>
    </w:p>
    <w:p w:rsidR="002E4454" w:rsidRDefault="002E4454">
      <w:r>
        <w:t xml:space="preserve">Cultureel: Restaurants als de Pannenkoekenboot, de Zwarte Zwaan, </w:t>
      </w:r>
      <w:r w:rsidR="00FD1D76">
        <w:t>de Beren boot</w:t>
      </w:r>
      <w:r>
        <w:t xml:space="preserve"> en de Gouden Wok.</w:t>
      </w:r>
    </w:p>
    <w:p w:rsidR="00FD1D76" w:rsidRDefault="00983BB2">
      <w:hyperlink r:id="rId5" w:history="1">
        <w:r w:rsidR="00FD1D76" w:rsidRPr="006F549B">
          <w:rPr>
            <w:rStyle w:val="Hyperlink"/>
          </w:rPr>
          <w:t>http://www.zwartezwaanrotterdam.nl/</w:t>
        </w:r>
      </w:hyperlink>
      <w:r w:rsidR="00FD1D76">
        <w:t xml:space="preserve"> </w:t>
      </w:r>
    </w:p>
    <w:p w:rsidR="00FD1D76" w:rsidRDefault="00983BB2">
      <w:hyperlink r:id="rId6" w:history="1">
        <w:r w:rsidR="00FD1D76" w:rsidRPr="006F549B">
          <w:rPr>
            <w:rStyle w:val="Hyperlink"/>
          </w:rPr>
          <w:t>http://www.beren.nl/locatie/23/restaurant-berenboot-rotterdam</w:t>
        </w:r>
      </w:hyperlink>
      <w:r w:rsidR="00FD1D76">
        <w:t xml:space="preserve"> </w:t>
      </w:r>
    </w:p>
    <w:p w:rsidR="00FD1D76" w:rsidRDefault="00983BB2">
      <w:hyperlink r:id="rId7" w:history="1">
        <w:r w:rsidR="00FD1D76" w:rsidRPr="006F549B">
          <w:rPr>
            <w:rStyle w:val="Hyperlink"/>
          </w:rPr>
          <w:t>http://www.pannenkoekenboot.nl/locaties/rotterdam.aspx</w:t>
        </w:r>
      </w:hyperlink>
      <w:r w:rsidR="00FD1D76">
        <w:t xml:space="preserve"> </w:t>
      </w:r>
    </w:p>
    <w:p w:rsidR="00FD1D76" w:rsidRDefault="00983BB2">
      <w:hyperlink r:id="rId8" w:history="1">
        <w:r w:rsidR="00FD1D76" w:rsidRPr="006F549B">
          <w:rPr>
            <w:rStyle w:val="Hyperlink"/>
          </w:rPr>
          <w:t>http://www.degoudenwokrotterdam.nl/</w:t>
        </w:r>
      </w:hyperlink>
      <w:r w:rsidR="00FD1D76">
        <w:t xml:space="preserve"> </w:t>
      </w:r>
    </w:p>
    <w:p w:rsidR="002E4454" w:rsidRDefault="002E4454"/>
    <w:p w:rsidR="002E4454" w:rsidRDefault="00FD1D76">
      <w:r>
        <w:t>De Parkhaven is de hav</w:t>
      </w:r>
      <w:r w:rsidR="002E4454">
        <w:t>e</w:t>
      </w:r>
      <w:r>
        <w:t>n</w:t>
      </w:r>
      <w:r w:rsidR="002E4454">
        <w:t xml:space="preserve"> waaraan de Euromast ligt. Niet alleen de Euromast is daar een trekpleister is gebleken. Ook verschillende restaurants (vooral op het water) zijn daar te vinden. De bekendste daarvan is de Pannenkoekenboot. Daarnaast is er ook een Berenrestaurant te vinden, namelijk de </w:t>
      </w:r>
      <w:r>
        <w:t>Beren Boot</w:t>
      </w:r>
      <w:r w:rsidR="002E4454">
        <w:t xml:space="preserve">, piratenrestaurant de Zwarte Zwaan en ook een heel groot wok restaurant. </w:t>
      </w:r>
    </w:p>
    <w:p w:rsidR="002E4454" w:rsidRDefault="002E4454"/>
    <w:p w:rsidR="002E4454" w:rsidRDefault="002E4454">
      <w:r>
        <w:t>Het idee.</w:t>
      </w:r>
    </w:p>
    <w:p w:rsidR="002E4454" w:rsidRDefault="002E4454">
      <w:r>
        <w:t>Het model is een doelgroep die er erg veel op letten wat ze eten. Het stereotype model is dan ook niet voor niets heel erg mager en wordt soms ook wel is geassocieerd met ano</w:t>
      </w:r>
      <w:r w:rsidR="00FD1D76">
        <w:t>rexia en dergelijke. Modellen za</w:t>
      </w:r>
      <w:r>
        <w:t>l je dus niet erg snel zien in resta</w:t>
      </w:r>
      <w:r w:rsidR="00FD1D76">
        <w:t>urants als die je op de parkhaven</w:t>
      </w:r>
      <w:r>
        <w:t xml:space="preserve"> kan vinden. Deze restaurants bieden namelijk niet alleen droge beschuitjes, een salade en een glas water aan maar heb grote, uiteenlopende menu’s vol met lekker eten. </w:t>
      </w:r>
    </w:p>
    <w:p w:rsidR="002E4454" w:rsidRDefault="002E4454"/>
    <w:p w:rsidR="002E4454" w:rsidRDefault="002E4454">
      <w:r>
        <w:t xml:space="preserve">Wij willen de modellen enthousiast maken om ook eens een lekker restaurant te bezoeken en dat ze niet altijd moeten letten op hun uiterlijk en hun gewicht. </w:t>
      </w:r>
    </w:p>
    <w:p w:rsidR="002E4454" w:rsidRDefault="002E4454"/>
    <w:p w:rsidR="002E4454" w:rsidRDefault="002E4454">
      <w:r>
        <w:t xml:space="preserve">Op piratenboot de Zwarte Zwaan is een lasergame aanwezig. Met deze lasergame willen wij er een multimedia-draai aan geven. De modellen komen oog in oog te staan met modellen die doorgaan met heel weinig eten, namelijk skeletten o.i.d. </w:t>
      </w:r>
    </w:p>
    <w:p w:rsidR="002E4454" w:rsidRDefault="002E4454"/>
    <w:p w:rsidR="002E4454" w:rsidRDefault="002E4454">
      <w:r>
        <w:t>De multimedia-kant zou dus een game kunnen zijn. Maar we zouden ook een digitale eetwijzer kunnen maken over de producten die de restaurants aanbieden. Het is natuurlijk nog maar een idee.</w:t>
      </w:r>
    </w:p>
    <w:p w:rsidR="00983BB2" w:rsidRDefault="00983BB2"/>
    <w:p w:rsidR="00983BB2" w:rsidRDefault="00983BB2">
      <w:bookmarkStart w:id="0" w:name="_GoBack"/>
      <w:bookmarkEnd w:id="0"/>
    </w:p>
    <w:p w:rsidR="00983BB2" w:rsidRDefault="00983BB2">
      <w:r>
        <w:t xml:space="preserve">Mensen met angst voor water e.d. de boot in lokken. Vervolgens komen ze in een ‘glazen’ ruimte midden in het water. Daardoor lijkt het alsof ze a la jezus over het water heen lopen of a la mozes er tussen door. Met handgebaren heeft de consument macht over de acties van de machtige zee en kunnen ze tsunamis veroorzaken. </w:t>
      </w:r>
    </w:p>
    <w:sectPr w:rsidR="00983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54"/>
    <w:rsid w:val="002E4454"/>
    <w:rsid w:val="00983BB2"/>
    <w:rsid w:val="00B62E72"/>
    <w:rsid w:val="00FD1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oudenwokrotterdam.nl/" TargetMode="External"/><Relationship Id="rId3" Type="http://schemas.openxmlformats.org/officeDocument/2006/relationships/settings" Target="settings.xml"/><Relationship Id="rId7" Type="http://schemas.openxmlformats.org/officeDocument/2006/relationships/hyperlink" Target="http://www.pannenkoekenboot.nl/locaties/rotterdam.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ren.nl/locatie/23/restaurant-berenboot-rotterdam" TargetMode="External"/><Relationship Id="rId5" Type="http://schemas.openxmlformats.org/officeDocument/2006/relationships/hyperlink" Target="http://www.zwartezwaanrotterdam.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Wouter</cp:lastModifiedBy>
  <cp:revision>2</cp:revision>
  <dcterms:created xsi:type="dcterms:W3CDTF">2012-04-25T13:36:00Z</dcterms:created>
  <dcterms:modified xsi:type="dcterms:W3CDTF">2012-05-11T10:37:00Z</dcterms:modified>
</cp:coreProperties>
</file>