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E" w:rsidRDefault="00BA757E">
      <w:r>
        <w:t>Doven -&gt; Rotterdams Radio Museum</w:t>
      </w:r>
    </w:p>
    <w:p w:rsidR="00BA757E" w:rsidRDefault="00BA757E">
      <w:r>
        <w:t>Mensen met oorlogstrauma -&gt; Oorlogsverzetsmuseum</w:t>
      </w:r>
    </w:p>
    <w:p w:rsidR="00E82380" w:rsidRDefault="00BA757E">
      <w:r>
        <w:t>Mensen die zeeziek zijn -&gt; Pannenkoekenboot</w:t>
      </w:r>
    </w:p>
    <w:p w:rsidR="00BA757E" w:rsidRDefault="00BA757E">
      <w:r>
        <w:t>Blinden -&gt; culturele rondleiding Rotterdam</w:t>
      </w:r>
    </w:p>
    <w:p w:rsidR="00BA757E" w:rsidRDefault="00BA757E">
      <w:r>
        <w:t>Mensen met watervrees -&gt; watertaxi</w:t>
      </w:r>
    </w:p>
    <w:p w:rsidR="00BA757E" w:rsidRDefault="00BA757E">
      <w:r>
        <w:t>ADHD -&gt; Tapijtkunst</w:t>
      </w:r>
    </w:p>
    <w:p w:rsidR="00BA757E" w:rsidRDefault="00BA757E">
      <w:r>
        <w:t>Preutse mensen/’kak’-mensen -&gt; Erotisch dineren</w:t>
      </w:r>
      <w:r w:rsidR="00AA1EB0">
        <w:t xml:space="preserve"> / </w:t>
      </w:r>
      <w:proofErr w:type="spellStart"/>
      <w:r w:rsidR="00AA1EB0">
        <w:t>kamasutrabeurs</w:t>
      </w:r>
      <w:proofErr w:type="spellEnd"/>
    </w:p>
    <w:p w:rsidR="00BA757E" w:rsidRDefault="00BA757E">
      <w:r>
        <w:t xml:space="preserve">Zwervers -&gt; winkelen in de </w:t>
      </w:r>
      <w:proofErr w:type="spellStart"/>
      <w:r>
        <w:t>koopgoot</w:t>
      </w:r>
      <w:proofErr w:type="spellEnd"/>
    </w:p>
    <w:p w:rsidR="00BA757E" w:rsidRDefault="001174FB">
      <w:r>
        <w:t xml:space="preserve">Hetero mannen -&gt; Gay </w:t>
      </w:r>
      <w:proofErr w:type="spellStart"/>
      <w:r>
        <w:t>Palace</w:t>
      </w:r>
      <w:proofErr w:type="spellEnd"/>
    </w:p>
    <w:p w:rsidR="001174FB" w:rsidRDefault="001174FB">
      <w:bookmarkStart w:id="0" w:name="_GoBack"/>
      <w:bookmarkEnd w:id="0"/>
    </w:p>
    <w:p w:rsidR="00BA757E" w:rsidRDefault="00BA757E"/>
    <w:p w:rsidR="00BA757E" w:rsidRDefault="00BA757E"/>
    <w:sectPr w:rsidR="00BA757E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7E"/>
    <w:rsid w:val="001174FB"/>
    <w:rsid w:val="00355560"/>
    <w:rsid w:val="00AA1EB0"/>
    <w:rsid w:val="00BA757E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302</Characters>
  <Application>Microsoft Macintosh Word</Application>
  <DocSecurity>0</DocSecurity>
  <Lines>2</Lines>
  <Paragraphs>1</Paragraphs>
  <ScaleCrop>false</ScaleCrop>
  <Company>Hogeschool Rotterdam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1</cp:revision>
  <dcterms:created xsi:type="dcterms:W3CDTF">2012-05-06T19:39:00Z</dcterms:created>
  <dcterms:modified xsi:type="dcterms:W3CDTF">2012-05-06T20:24:00Z</dcterms:modified>
</cp:coreProperties>
</file>